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ru-RU"/>
        </w:rPr>
        <w:t>МФСС WEBAPTEKA.RU</w:t>
      </w: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ru-RU"/>
        </w:rPr>
      </w:pP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5943600" cy="635"/>
                <wp:effectExtent l="19050" t="31750" r="1905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-.5pt" to="483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ПРАВИТЕЛЬСТВО РОССИЙСКОЙ ФЕДЕРАЦИИ</w:t>
      </w: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ПОСТАНОВЛЕНИЕ</w:t>
      </w: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от 30 июля 1994 г.    N 890</w:t>
      </w: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 ГОСУДАРСТВЕННОЙ ПОДДЕРЖКЕ РАЗВИТИЯ</w:t>
      </w: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МЕДИЦИНСКОЙ ПРОМЫШЛЕННОСТИ И УЛУЧШЕНИИ ОБЕСПЕЧЕНИЯ</w:t>
      </w: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НАСЕЛЕНИЯ И УЧРЕЖДЕНИЙ ЗДРАВООХРАНЕНИЯ ЛЕКАРСТВЕННЫМИ</w:t>
      </w: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СРЕДСТВАМИ И ИЗДЕЛИЯМИ МЕДИЦИНСКОГО НАЗНАЧЕНИЯ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>(</w:t>
      </w: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в ред. Постановлений Правительства РФ от 10.07.1995 N 685, от 27.12.1997 N 1629, от 03.08.1998 N 882, от 05.04.1999 N 374, от 21.09.2000 N 707)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Учитывая, что в сложившихся экономических условиях обеспечение лекарственными средствами населения и  учреждений  здравоохранения не улучшается, а работа   отечественной   фармацевтической промышленности не решает в полной мере стоящих  перед  ней  задач, Правительство Российской Федерации постановляет: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1.  Утратил силу. - Постановление Правительства РФ от 05.04.99 N 374.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2. Министерству здравоохранения и  медицинской  промышленности Российской  Федерации  в  целях  реализации  мер,  направленных на улучшение  лекарственного  обеспечения  населения  и   лечебно-профилактических учреждений здравоохранения: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ежегодно утверждать по согласованию с Министерством  экономики Российской Федерации,  Министерством финансов Российской Федерации перечень жизненно необходимых и важнейших  лекарственных  средств, вести ежегодный баланс их спроса и предложения;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осуществлять с   участием   Государственного комитета по статистике  Российской Федерации анализ обеспеченности населения и учреждений здравоохранения лекарственными средствами  и  изделиями медицинского назначения и представлять по данному вопросу ежегодно доклад в Правительство Российской Федерации;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утвердить в  месячный  срок  по  согласованию  с Министерством экономики Российской Федерации обязательный для аптек  и  аптечных учреждений   всех   форм   собственности  ассортиментный  перечень лекарственных,  профилактических  и  диагностических   средств   и изделий медицинского назначения.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3. Утвердить Перечень групп населения и категорий заболеваний, при  амбулаторном лечении которых лекарственные средства и изделия медицинского назначения отпускаются по рецептам врачей  бесплатно, согласно   Приложению   N  1,  и  Перечень  групп  населения, 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4. Органам   исполнительной   власти   субъектов    Российской Федерации: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осуществлять меры  по  контролю   за   наличием   в   аптечных учреждениях   независимо   от  форм  собственности  лекарственных, профилактических и диагностических средств и изделий  медицинского назначения,  вошедших в обязательный ассортиментный перечень.  При отсутствии в аптечных учреждениях лекарственных,  профилактических и  диагностических  средств  и  изделий  медицинского  назначения, входящих  в  обязательный   ассортиментный   перечень,   принимать соответствующие меры;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устанавливать размер  скидки  со  свободных  цен  на  жизненно необходимые   и   важнейшие  лекарственные  средства,  реализуемые населению по рецептам врачей  лечебно-профилактических  учреждений предприятиями, учреждениями и организациями аптечной сети;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своевременно обеспечивать  оплату  лекарственных   средств   и изделий   медицинского  назначения,  отпускаемых  в  установленном порядке населению по рецептам врачей бесплатно или со скидкой;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------------------------------------------------------------------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Абзац пятый   пункта   4  данного  Постановления  не  подлежит применению по окончании регистрации цен на лекарственные средства, включенные  в перечень,  утвержденный Постановлением Правительства РФ от 15.04.96 N 478. - Постановление Правительства РФ от 29.03.99 N 347.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------------------------------------------------------------------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устанавливать для  организаций  аптечной  сети  независимо  от организационно  -  правовой  формы  размеры  торговых  надбавок на лекарственные   средства   и   изделия   медицинского   назначения отечественного   производства  к  ценам  изготовителя  при  прямых поставках этой продукции в  розничную  аптечную  сеть  и  к  ценам оптового   поставщика   (посредника),  закупившего  эту  продукцию   непосредственно у отечественного  изготовителя;  на  лекарственные средства и изделия медицинского назначения импортного производства - к ценам поставщика -  импортера;  на  лекарственные  средства  и изделия  медицинского  назначения,  закупаемые по государственному заказу на конкурсной основе в порядке,  предусмотренном Положением об организации закупки товаров,  работ и услуг для государственных нужд,  утвержденным Указом Президента Российской  Федерации  от  8 апреля  1997  г.  N  305 "О первоочередных мерах по предотвращению коррупции и сокращению бюджетных расходов при организации  закупки продукции  для  государственных  нужд"  (Собрание законодательства Российской Федерации, 1997, N 15, ст. 1756), - к ценам поставщика, выигравшего конкурс. (в ред. Постановления Правительства РФ от 03.08.98 N 882)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привлекать дополнительные источники финансирования, в частности, средства коммерческих банков,  страховых  и 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5. Рекомендовать   органам  государственной  власти  субъектов Российской Федерации за счет средств  соответствующих  бюджетов  и иных источников: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понижать для производств, выпускающих лекарственные средства и изделия медицинского назначения,  тарифы на услуги водоснабжения и водоотведения;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ред. Постановления Правительства РФ от 27.12.97 N 1629)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 детских  домов,  домов  -  интернатов  для инвалидов  и  престарелых  и  других организаций здравоохранения и социальной сферы;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вводить дополнительные   льготы   на  получение  лекарственных средств и изделий медицинского назначения для групп населения,  не указанных  в  Приложениях N 1 и N 2 к настоящему Постановлению,  в том числе  ветеранам  войны  и  труда,  многодетным  и  малоимущим семьям, а также беременным женщинам и безработным;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осуществлять финансовую поддержку предприятий  аптечной  сети, испытывающих недостаток в оборотных средствах.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6. Министерству здравоохранения и  медицинской  промышленности Российской   Федерации   совместно   с   Министерством   экономики Российской   Федерации,   Государственным   комитетом   Российской Федерации по промышленной политике в 3-месячный срок: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рассмотреть предложения предприятий по  созданию  финансово  - промышленных   групп   в   области   производства   и   реализации лекарственных средств  и  изделий  медицинского  назначения  и  по вопросам,  требующим  решения  Правительства Российской Федерации, внести соответствующий проект постановления;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совместно с  Государственным комитетом Российской Федерации по оборонным отраслям промышленности и Комитетом Российской Федерации по  химической  и  нефтехимической  промышленности  представить  в Правительство  Российской  Федерации  предложения  по  привлечению конверсируемых   предприятий   и   организаций   к   разработке  и производству лекарственных средств.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7. Министерству  здравоохранения  и медицинской промышленности Российской Федерации до 1 октября 1994 г.  внести в  установленном порядке в Правительство Российской Федерации предложения: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об отмене ввозных  таможенных  пошлин  на  не  производимые  в стране     фармацевтические    субстанции,    сырье,    материалы, технологическое оборудование,  комплектующие и  запасные  части  к нему для производства продукции медицинского назначения;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об отмене таможенных пошлин  на  экспортируемые  лекарственные средства,   оборудование   для   фармацевтической  промышленности, изделия медицинского назначения отечественного производства;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 введении   ввозных   таможенных  пошлин  на  производимые  в Российской  Федерации  готовые  лекарственные  средства,  сырье  и субстанции для их производства и изделия медицинского назначения в размерах,   обеспечивающих    защиту    интересов    отечественных производителей.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8. Министерству здравоохранения и  Медицинской  промышленности Российской Федерации совместно с Министерством финансов Российской Федерации,  Министерством внешних экономических связей  Российской Федерации,    Министерством    обороны    Российской    Федерации, Государственным  комитетом  санитарно-эпидемиологического  надзора Российской    Федерации,    Министерством   экономики   Российской Федерации,  Российской академией медицинских  наук,  Министерством Российской  Федерации  по делам гражданской обороны,  чрезвычайным   ситуациям и ликвидации последствий стихийных  бедствий,  Комитетом Российской  Федерации  по  государственным  резервам разработать и ввести  в  1994  году   финансовый   механизм   и   систему   мер, обеспечивающих: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возможность экстренных  поставок  учреждениям  здравоохранения иммунобиологических   препаратов   и   других   средств  борьбы  с эпидемиями;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создание на     предприятиях     фармацевтического     профиля переходящего   запаса   сырья   и   полуфабрикатов,   необходимого гарантийного запаса готовых препаратов, резерва мощностей;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проведение в установленные  сроки  освежения  неприкосновенных запасов медицинского имущества и мобилизационного резерва.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9. Министерству здравоохранения и  медицинской  промышленности Российской Федерации совместно с Министерством финансов Российской Федерации  и  Министерством  экономики  Российской  Федерации   до 1 сентября   1994   года   в   установленном   порядке   внести  в Правительство Российской Федерации предложения об освобождении: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предприятий независимо  от  форм  собственности  от  налога на прибыль,  полученную  при  производстве   медицинской   продукции, входящей в перечень жизненно необходимых и важнейших лекарственных средств,  изделий  медицинского  назначения,  и  ее  реализации  в течение   пяти   лет   по   перечню,  утверждаемому  Министерством здравоохранения и медицинской промышленности Российской Федерации, согласованному  с  Министерством  экономики Российской Федерации и Министерством финансов Российской Федерации;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от налога   на   добавленную   стоимость  на  не  производимое отечественной   промышленностью   технологическое    оборудование, комплектующие и запасные части к нему и вспомогательные материалы, ввозимые  на  территорию  Российской  Федерации  для   обеспечения производства продукции медицинского назначения;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от специального налога с предприятий, учреждений и организаций для   финансирования   поддержки   важнейших   отраслей  народного хозяйства   с   импортируемого   технологического    оборудования, комплектующих  изделий,  запасных  частей к нему и вспомогательных материалов,  ввозимых  на  территорию  Российской  Федерации   для обеспечения производства продукции медицинского назначения.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10. Федеральной  энергетической  комиссии  и  Межведомственной рабочей   группе  по  обеспечению  народного  хозяйства  топливом, электрической и тепловой энергией  по  представлению  Министерства здравоохранения и медицинской промышленности Российской Федерации, Государственного  комитета  санитарно-эпидемиологического  надзора Российской   Федерации  и  Российской  академии  медицинских  наук рассмотреть вопрос о включении в перечень предприятий, организаций и  учреждений,  не  подлежащих  ограничению  и прекращению отпуска   (отгрузки)    топливно-энергетических    ресурсов,    производств, выпускающих   лекарственные,   профилактические,   диагностические средства и изделия медицинского назначения.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11. Министерству  финансов Российской Федерации,  Министерству экономики Российской  Федерации,  Министерству  здравоохранения  и медицинской промышленности Российской Федерации рассмотреть вопрос о погашении задолженности за выполненные  работы  на  предприятиях медицинской   промышленности   по   централизованным   капитальным вложениям  и  внести  предложения  о   дальнейшем   финансировании строительства незавершенных объектов.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12. Признать  утратившим  силу   Постановление   Правительства Российской Федерации от 11  декабря  1992  г.  N  970  "О  порядке формирования  цен на лекарственные средства и изделия медицинского назначения и  обеспечении  мер  по  социальной  защите  населения" (Собрание  актов  Президента и Правительства Российской Федерации, 1992, N 25, ст. 2220).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Председатель Правительства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Российской Федерации                                         В.ЧЕРНОМЫРДИН</w:t>
      </w:r>
    </w:p>
    <w:p w:rsidR="00B426B3" w:rsidRPr="00B426B3" w:rsidRDefault="00B426B3" w:rsidP="00B426B3">
      <w:pPr>
        <w:spacing w:after="0" w:line="240" w:lineRule="auto"/>
        <w:ind w:firstLine="720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br w:type="page"/>
      </w: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 xml:space="preserve">                                                        Приложение N 1</w:t>
      </w:r>
    </w:p>
    <w:p w:rsidR="00B426B3" w:rsidRPr="00B426B3" w:rsidRDefault="00B426B3" w:rsidP="00B426B3">
      <w:pPr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к Постановлению Правительства</w:t>
      </w:r>
    </w:p>
    <w:p w:rsidR="00B426B3" w:rsidRPr="00B426B3" w:rsidRDefault="00B426B3" w:rsidP="00B426B3">
      <w:pPr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   Российской Федерации</w:t>
      </w:r>
    </w:p>
    <w:p w:rsidR="00B426B3" w:rsidRPr="00B426B3" w:rsidRDefault="00B426B3" w:rsidP="00B426B3">
      <w:pPr>
        <w:spacing w:after="0" w:line="240" w:lineRule="auto"/>
        <w:jc w:val="right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от 30 июля 1994 г. N 890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ПЕРЕЧЕНЬ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ГРУПП НАСЕЛЕНИЯ И КАТЕГОРИЙ ЗАБОЛЕВАНИЙ,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ПРИ АМБУЛАТОРНОМ ЛЕЧЕНИИ КОТОРЫХ ЛЕКАРСТВЕННЫЕ СРЕДСТВА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И ИЗДЕЛИЯ МЕДИЦИНСКОГО НАЗНАЧЕНИЯ ОТПУСКАЮТСЯ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ПО РЕЦЕПТАМ ВРАЧЕЙ БЕСПЛАТНО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(в ред. Постановлений Правительства РФ от 10.07.1995 N 685,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от 21.09.2000 N 707)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------------------------------------------------------------------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|Перечень лекарственных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средств и изделий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|медицинского назначения|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|----------------------------------------+-----------------------|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Группы населения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Участники гражданской    и     Великой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|Отечественной войн:                     | средства,     лечебные|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минеральные       воды|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военнослужащие, в том числе  уволенные | (оплачивается   только|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 запас (отставку), проходившие военную | стоимость  посуды  как|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|службу (включая воспитанников  воинских | возвратной      тары),|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|частей    и    юнг)    либо    временно | медицинские    пиявки,|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|находившиеся в воинских частях,  штабах | телескопические  очки,|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   учреждениях,   входивших  в  состав | предметы    ухода   за|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|действующей армии  в  годы  гражданской | больными    (моче-   и|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|или  Великой Отечественной войны или во | калоприемники),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|время других боевых операций по  защите | лечебные   пояса  типа|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|Отечества,  а  также  партизаны и члены | "Варитекс",  "Жибо"  и|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|подпольных организаций, действовавшие в | другие,  магнитофорные|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|годы     гражданской     или    Великой | аппликаторы,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|Отечественной   войны    на    временно | противоболевые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|оккупированных территориях;             | стимуляторы      марок|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ЭТНС-100-1           и|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военнослужащие, в том числе  уволенные | ЭТНС-100-2, эластичные|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  запас  (отставку),  лица  рядового и | бинты      и    чулки.|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|начальствующего     состава     органов | Перевязочные материалы|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|внутренних    дел   и   государственной | для      хирургических|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|безопасности,   проходившие   в    годы | больных,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|Великой  Отечественной  войны  службу в | растительные средства,|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|городах,  участие  в  обороне   которых | очки   для   коррекции|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|засчитывается   в   выслугу   лет   для | зрения  лицам, имевшим|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|назначения пенсий на льготных условиях, | ранения,  связанные  с|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|установленных     для    военнослужащих | повреждением    орбиты|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|воинских частей действующей армии;      | глаза и  прилегающей к|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ней           области.|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лица вольнонаемного  состава  армии  и | Бесплатное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|флота,  войск и органов внутренних дел, | изготовление  и ремонт|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|государственной           безопасности, | зубных   протезов  (за|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|занимавшие в годы Великой Отечественной | исключением   протезов|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|войны  штатные  должности  в   воинских | из         драгоценных|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|частях, штабах и учреждениях, входивших | металлов)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   состав   действующей   армии   либо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|находившихся  в  этот период в городах,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|участие в обороне которых засчитывается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  выслугу лет для назначения пенсий на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|льготных  условиях,  установленных  для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|военнослужащих      воинских     частей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|действующей армии;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сотрудники разведки,  контрразведки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|другие  лица,  выполнявшие  специальные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|задания в воинских  частях  действующей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|армии,   в   тылу   противника  или  на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|территориях других  государств  в  годы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|Великой Отечественной войны;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работники предприятий    и     военных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|объектов,     наркоматов,     ведомств,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|переведенные    в    период     Великой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|Отечественной  войны  на положение лиц,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|состоящих  в  рядах  Красной  Армии,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|выполнявшие  задачи в интересах армии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|флота   в   пределах   тыловых   границ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|действующих фронтов или оперативных зон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|действующих флотов,  а также  работники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|учреждений  и  организаций (в том числе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|учреждений  и  организаций  культуры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|искусства),  корреспонденты центральных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|газет,  журналов, ТАСС, Совинформбюро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|радио, кинооператоры Центральной студии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|документальных  фильмов  (кинохроники),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|командированные    в    годы    Великой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|Отечественной войны в действующую армию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военнослужащие, в том числе  уволенные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  запас  (отставку),  лица  рядового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|начальствующего     состава     органов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|внутренних    дел   и   государственной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|безопасности,  бойцы и командный состав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|истребительных  батальонов,  взводов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|отрядов защиты народа,  участвовавшие 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|боевых    операциях    при   выполнении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|правительственных  боевых  заданий   на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|территории  СССР  в  период  с 1 января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|1944 г. по 9 мая 1945 г.;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лица, принимавшие  участие  в   боевых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|действиях  против фашистской Германии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|ее  союзников  в  составе  партизанских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|отрядов,   подпольных   групп,   других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|антифашистских  формирований   в   годы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|Великой    Отечественной    войны    на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|территориях других государств;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инвалиды Великой Отечественной  войны,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|инвалиды боевых действий на территориях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|других государств и приравненные к  ним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 льготам инвалиды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|(абзац в ред. Постановления Правительства РФ от 10.07.95 N 685)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|(см. текст в предыдущей редакции)        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Родители и    жены     военнослужащих,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|погибших  вследствие ранения,  контузии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|или  увечья,  полученных   при   защите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|страны    или   при   исполнении   иных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|обязанностей   военной   службы,   либо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|вследствие  заболевания,  связанного  с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|пребыванием  на  фронте.  Родители,  не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|вступившая  (не вступивший) в повторный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|брак   супруга    (супруг)    погибшего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|инвалида   войны,   участника   Великой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|Отечественной  войны,  ветерана  боевых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 xml:space="preserve">   |действий    на    территориях    других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|государств,  а   также   родители,   не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|вступившая  (не вступивший) в повторный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|брак одиноко проживающая  (проживающий)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|супруга   (супруг)  умершего  участника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|Великой Отечественной  войны,  ветерана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|боевых  действий  на территориях других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|государств  и  приравненные  к  ним  по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|льготам члены семей военнослужащих, лиц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|рядового  и   начальствующего   состава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|органов      внутренних      дел    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|государственной безопасности,  погибших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|при   исполнении  обязанностей  военной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|службы (служебных обязанностей),  члены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|семей военнослужащих, погибших в плену,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|члены   семей   погибших   в    Великой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|Отечественной   войне   лиц   из  числа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|личного   состава   групп    самозащиты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|объектовых  и  аварийных команд местной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|противовоздушной обороны, а также члены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|семей  погибших работников госпиталей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|больниц г. Ленинграда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|(абзац в ред. Постановления Правительства РФ от 10.07.95 N 685)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|(см. текст в предыдущей редакции)        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Лица, работавшие  на  предприятиях,  в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|учреждениях        и       организациях | средства,   бесплатное|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|г. Ленинграда   в  период   блокады   с | изготовление и  ремонт|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|8 сентября 1941 г. по 27 января 1944 г. | зубных   протезов  (за|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  награжденные  медалью  "За   оборону | исключением   протезов|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|Ленинграда",   и   лица,   награжденные | из         драгоценных|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|знаком "Жителю блокадного Ленинграда"   | металлов)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|(абзац в ред. Постановления Правительства РФ от 10.07.95 N 685)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|(см. текст в предыдущей редакции)        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Герои   Советского   Союза,      Герои | Все     лекарственные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|Российской  Федерации,  полные кавалеры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|ордена Славы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Бывшие несовершеннолетние       узники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|концлагерей,   гетто   и   других  мест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|принудительного  содержания,  созданных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|фашистами  и  их  союзниками  в  период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|второй мировой войны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Ветераны  боевых      действий      на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|территориях других государств:          | средства,   бесплатное|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изготовление и  ремонт|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военнослужащие, в том числе  уволенные | зубных   протезов  (за|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  запас  (отставку),  военнообязанные, | исключением   протезов|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|призванные  на  военные   сборы,   лица | из         драгоценных|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|рядового   и   начальствующего  состава | металлов)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|органов      внутренних      дел    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|государственной безопасности, работники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|указанных      органов,       работники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|Министерства     обороны    СССР    или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|Министерства     обороны     Российской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|Федерации,     направленные    органами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|государственной власти  СССР,  органами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|государственной    власти    Российской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|Федерации  в   другие   государства 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|принимавшие  участие в боевых действиях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|при исполнении служебных обязанностей 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|этих государствах;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военнослужащие, в том числе  уволенные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  запас  (отставку),  лица  рядового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|начальствующего     состава     органов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|внутренних    дел   и   государственной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|безопасности,  бойцы и командный состав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|истребительных   батальонов,   взводов,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|отрядов защиты народа,  участвовавшие 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|боевых    операциях    при   выполнении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|правительственных  боевых  заданий   на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|территории   СССР   в  период  с 10 мая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|1945 г. по 31 декабря 1951 г.;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военнослужащие           автомобильных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|батальонов, направлявшиеся в Афганистан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|для доставки грузов в это государство 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|период ведения боевых действий;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военнослужащие летного        состава,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|совершавшие  вылеты на боевые задания 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|Афганистан с территории СССР  в  период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|ведения боевых действий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|(абзац в ред. Постановления Правительства РФ от 10.07.95 N 685)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|(см. текст в предыдущей редакции)        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Дети первых трех лет  жизни,  а  также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|дети из многодетных семей в возрасте до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|6 лет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Инвалиды I    группы,     неработающие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|инвалиды  II группы,  дети - инвалиды в | средства,     средства|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|возрасте до 18 лет                      | медицинской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реабилитации,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калоприемники,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мочеприемники        и|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перевязочные материалы|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(по        медицинским|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показаниям)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|(в ред. Постановления Правительства РФ от 21.09.2000 N 707)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|(см. текст в предыдущей редакции)        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Граждане, подвергшиеся     воздействию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|радиации    вследствие    чернобыльской | средства,   бесплатное|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|катастрофы                              | изготовление и  ремонт|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зубных   протезов  (за|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в том числе:                | исключением   протезов|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из         драгоценных|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граждане, получившие  или   перенесшие | металлов)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|лучевую  болезнь  и другие заболевания,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|связанные с  радиационным  воздействием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|вследствие   чернобыльской  катастрофы,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|либо связанные с работами по ликвидации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|последствий катастрофы на Чернобыльской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|АЭС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инвалиды вследствие      чернобыльской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|катастрофы из числа: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граждан (в    том    числе    временно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|направленных   или    командированных),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|принимавших    участие   в   ликвидации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|последствий катастрофы в пределах  зоны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|отчуждения  или  занятых  на работах по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|эксплуатации  или  других  работах   на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 xml:space="preserve">   |Чернобыльской   АЭС,  военнослужащих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|военнообязанных,     призванных      на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|специальные   сборы  и  привлеченных  к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|выполнению    работ,    связанных     с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|ликвидацией  последствий  чернобыльской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|катастрофы,   независимо    от    места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|дислокации  и  выполнявшихся  работ,  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|также лиц  начальствующего  и  рядового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|состава    органов    внутренних   дел,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|проходивших (проходящих) службу в  зоне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|отчуждения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граждан, эвакуированных     из    зоны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|отчуждения  и  переселенных   из   зоны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|отселения либо выехавших в добровольном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|порядке из указанных зон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граждан, отдавших  костный  мозг   для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|спасения   жизни   людей,  пострадавших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|вследствие  чернобыльской   катастрофы,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|независимо  от  времени,  прошедшего  с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|момента трансплантации костного мозга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|времени  развития  у  них  в этой связи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|инвалидности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граждане (в   том    числе    временно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|направленные    или   командированные), | средства,   бесплатное|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|принимавшие в 1986 - 1987 годах участие | изготовление и  ремонт|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  работах  по  ликвидации  последствий | зубных   протезов  (за|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|чернобыльской  катастрофы  в   пределах | исключением   протезов|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|зоны  отчуждения  или  занятые  в  этот | из         драгоценных|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|период   на   работах,   связанных    с | металлов)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|эвакуацией    населения,   материальных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|ценностей,         сельскохозяйственных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|животных,  и на эксплуатации или других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|работах    на    Чернобыльской     АЭС;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|военнослужащие    и    военнообязанные,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|призванные  на  специальные   сборы 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|привлеченные    в   этот   период   для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|выполнения    работ,    связанных     с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|ликвидацией  последствий  чернобыльской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|катастрофы,  включая   летно-подъемный,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|инженерно-технический           составы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|гражданской  авиации,   независимо   от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|места дислокации и выполнявшихся работ;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|лица начальствующего и рядового состава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|органов  внутренних дел,  проходившие 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|1986  -  1987  годах  службу   в   зоне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|отчуждения;       военнослужащие    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|военнообязанные,  призванные на военные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|сборы  и  принимавшие  участие в 1986 -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|1990  годах  в   работах   по   объекту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|"Укрытие",  а  также  младший и средний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|медицинский персонал,  врачи  и  другие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|работники   лечебных   учреждений   (за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|исключением лиц,  чья  профессиональная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|деятельность связана с работой с любыми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|видами     источников      ионизирующих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|излучений   в   условиях   радиационной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|обстановки   на   их   рабочем   месте,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|соответствующей    профилю   проводимой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|работы),  получившие   сверхнормативные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|дозы облучения при оказании медицинской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|помощи  и  обслуживании   в   период  с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 xml:space="preserve">   |26 апреля  по  30  июня  1986  г.  лиц,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|пострадавших в результате чернобыльской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|катастрофы   и   являвшихся  источником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|ионизирующих излучений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рабочие и    служащие,     а     также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|военнослужащие,  лица начальствующего и | средства,   бесплатное|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|рядового  состава  органов   внутренних | изготовление и  ремонт|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|дел,     получившие    профессиональные | зубных   протезов  (за|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|заболевания,   связанные   с    лучевым | исключением   протезов|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|воздействием    на   работах   в   зоне | из         драгоценных|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|отчуждения                              | металлов)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граждане, эвакуированные (в том  числе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|выехавшие  добровольно)  в 1986 году из | средства,   бесплатное|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|зоны отчуждения,  включая детей,  в том | изготовление и  ремонт|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|числе детей, которые в момент эвакуации | зубных   протезов  (за|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|находились в состоянии  внутриутробного | исключением   протезов|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|развития                                | из         драгоценных|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металлов)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дети и подростки в возрасте до 18 лет,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|проживающие  в  зоне  отселения  и зоне | средства,     средства|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|проживания  с  правом   на   отселение, | профилактики,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|эвакуированные  и  переселенные  из зон | перевязочный материал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|отчуждения,  отселения,  проживания   с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|правом   на   отселение,  включая  тех,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|которые на день эвакуации находились  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|состоянии  внутриутробного развития,  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|также  дети   первого   и   последующих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|поколений   граждан,  родившихся  после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|радиоактивного   облучения   вследствие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|чернобыльской   катастрофы   одного  из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|родителей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дети и   подростки,   проживающие   на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|территории  зоны  проживания с льготным | средства,     средства|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|социально-экономическим статусом        | профилактики,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перевязочный материал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дети и      подростки,      получившие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|заболевания  вследствие   чернобыльской | средства,   бесплатное|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|катастрофы       или       заболевание, | изготовление  и ремонт|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|обусловленное             генетическими | зубных  протезов   (за|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|последствиями  радиоактивного облучения | исключением   протезов|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|их родителей,  а также дети последующих | из         драгоценных|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|поколений   в  случае  развития  у  них | металлов)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|заболеваний  вследствие   чернобыльской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|катастрофы       или       заболеваний,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|обусловленных             генетическими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|последствиями  радиоактивного облучения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|их родителей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граждане, проживающие (работающие)  на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|территории  зоны проживания с правом на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|отселение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граждане, проживающие (работающие)  на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|территории  зоны  проживания с льготным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|социально-экономическим статусом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граждане, проживающие  (работающие)  в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|зоне  отселения,  до  их  переселения в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|другие районы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лица из   числа    военнослужащих  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|вольнонаемного  состава Вооруженных Сил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|СССР,   войск   и   органов    Комитета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|государственной    безопасности   СССР,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|внутренних войск, железнодорожных войск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  других  воинских  формирований,  лиц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|начальствующего  и   рядового   состава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|органов  внутренних  дел,  отнесенные к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|гражданам  из   подразделений   особого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|риска: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непосредственные участники   испытаний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|ядерного  оружия  в  атмосфере,  боевых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|радиоактивных   веществ   и   учений  с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|применением  такого  оружия   до   даты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|фактического      прекращения     таких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|испытаний и учений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непосредственные участники   подземных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|испытаний  ядерного  оружия  в условиях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|нештатных   радиационных   ситуаций   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|действия   других  поражающих  факторов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|ядерного оружия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непосредственные участники  ликвидации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|радиационных    аварий    на    ядерных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|установках   надводных   и    подводных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|кораблей и других военных объектах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личный состав  отдельных подразделений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  сборке  ядерных  зарядов  из  числа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|военнослужащих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непосредственные участники   подземных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|испытаний ядерного оружия, проведения и | средства,   бесплатное|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|обеспечения   работ    по    сбору    и | изготовление и  ремонт|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|захоронению радиоактивных веществ       | зубных   протезов  (за|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исключением   протезов|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из         драгоценных|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металлов)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Лица, получившие     или    перенесшие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|лучевую болезнь или ставшие  инвалидами | средства,   бесплатное|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|вследствие  радиационных  аварий  и  их | изготовление и  ремонт|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|последствий    на     других     (кроме | зубных   протезов  (за|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|Чернобыльской   АЭС)  атомных  объектах | исключением   протезов|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|гражданского или военного назначения, в | из         драгоценных|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|результате  испытаний,  учений  и  иных | металлов)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|работ,  связанных   с   любыми   видами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|ядерных   установок,   включая  ядерное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|оружие и космическую технику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Малочисленные народы           Севера,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|проживающие    в   сельской   местности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|районов Крайнего Севера и  приравненных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|к ним территориях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Отдельные группы населения, страдающие | Противоглистные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|гельминтозами                           | лекарственные средства|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Категории заболеваний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|Детские церебральные параличи           | Лекарственные средства|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 xml:space="preserve">   |                                        | для   лечения   данной|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категории заболеваний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Гепатоцеребральная    дистрофия      и | Безбелковые   продукты|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|фенилкетонурия                          | питания,      белковые|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гидролизаты, ферменты,|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психостимуляторы,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витамины,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биостимуляторы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Муковисцидоз (больным детям)           | Ферменты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Острая перемежающаяся порфирия         | Анальгетики,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B-блокаторы, фосфаден,|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рибоксин,   андрогены,|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аденил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СПИД, ВИЧ-инфицированные              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Онкологические заболевания            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средства, перевязочные|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средства инкурабельным|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онкологическим больным|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Гематологические          заболевания, | Цитостатики,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|гемобластозы, цитопения, наследственные | иммунодепрессанты,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|гемопатии                               | иммунокорректоры,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стероидные           и|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нестероидные  гормоны,|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антибиотики  и  другие|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препараты для  лечения|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данных  заболеваний  и|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коррекции   осложнений|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их лечения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Лучевая болезнь                        | Лекарственные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средства,  необходимые|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для  лечения   данного|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заболевания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Лепра                                  | Все       лекарственны|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Туберкулез                             | Противотуберкулезные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препараты,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гепатопротекторы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Тяжелая форма бруцеллеза               | Антибиотики,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анальгетики,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нестероидные         и|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стероидные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противовоспалительные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препараты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Системные    хронические       тяжелые | Лекарственные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|заболевания кожи                        | средства для лечения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данного заболевания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Бронхиальная астма                     | Лекарственные средства|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для   лечения  данного|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заболевания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Ревматизм   и   ревматоидный   артрит, | Стероидные    гормоны,|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 xml:space="preserve">   |системная (острая)   красная  волчанка, | цитостатики, препараты|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|болезнь Бехтерева                       | коллоидного    золота,|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противовоспалительные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нестероидные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препараты,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антибиотики,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антигистаминные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препараты,   сердечные|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гликозиды,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коронаролитики,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мочегонные,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антагонисты        Ca,|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препараты           K,|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хондропротекторы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Инфаркт миокарда     (первые    шесть  | Лекарственные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|месяцев)                                | средства,  необходимые|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для  лечения   данного|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заболевания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Состояние    после    операции      по | Антикоагулянты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|протезированию клапанов сердца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Пересадка органов и тканей             | Иммунодепрессанты,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цитостатики,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стероидные    гормоны,|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противогрибковые,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противогерпетические и|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противоиммуновирусные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препараты,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антибиотики,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уросептики,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антикоагулянты,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дезагреганты,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коронаролитики,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антагонисты        Ca,|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препараты           K,|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гипотензивные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препараты,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спазмолитики,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диуретики,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гепатопротекторы,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ферменты поджелудочный|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железы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Диабет                                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средства,     этиловый|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спирт (100 г в месяц),|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инсулиновые    шприцы,|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шприцы типа "Новопен",|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"Пливапен" 1 и 2, иглы|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к    ним,     средства|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диагностики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Гипофизарный нанизм                    | Анаболические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стероиды,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соматотропный  гормон,|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половые       гормоны,|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инсулин,    тиреоидные|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препараты,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поливитамины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Преждевременное половое развитие       | Стероидные    гормоны,|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парлодел, андрокур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lastRenderedPageBreak/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Рассеянный склероз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Миастения                              | Антихолинэстеразные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лекарственные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средства,   стероидные|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гормоны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Миопатия                               | Лекарственные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средства,  необходимые|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для  лечения   данного|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заболевания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Мозжечковая атаксия Мари               | Лекарственные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средства,  необходимые|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для  лечения   данного|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заболевания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Болезнь Паркинсона                     |Противопаркинсонические|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лекарственные средства|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Хронические урологические заболевания  | Катетеры Пеццера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Сифилис                                | Антибиотики,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препараты висмута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Глаукома, катаракта                    | Антихолинэстеразные,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холиномиметические,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дегидратационные,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мочегонные средства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Психические заболевания (инвалидам I и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|II групп, а также больным, работающим в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|лечебно-производственных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|государственных     предприятиях    для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|проведения трудовой  терапии,  обучения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|новым  профессиям  и трудоустройства на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|этих предприятиях)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Аддисонова болезнь                     | Гормоны           коры|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надпочечников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(минерало-           и|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глюкокортикоиды)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        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Шизофрения и эпилепсия                 | Все      лекарственные|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|                                        | средства              |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------------------------------------------------------------------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         </w:t>
      </w:r>
    </w:p>
    <w:p w:rsidR="00B426B3" w:rsidRPr="00B426B3" w:rsidRDefault="00B426B3" w:rsidP="00B426B3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br w:type="page"/>
      </w: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Приложение N 2</w:t>
      </w:r>
    </w:p>
    <w:p w:rsidR="00B426B3" w:rsidRPr="00B426B3" w:rsidRDefault="00B426B3" w:rsidP="00B426B3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                                       к Постановлению Правительства</w:t>
      </w:r>
    </w:p>
    <w:p w:rsidR="00B426B3" w:rsidRPr="00B426B3" w:rsidRDefault="00B426B3" w:rsidP="00B426B3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                                                Российской Федерации</w:t>
      </w:r>
    </w:p>
    <w:p w:rsidR="00B426B3" w:rsidRPr="00B426B3" w:rsidRDefault="00B426B3" w:rsidP="00B426B3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                                            от 30 июля 1994 г. N 890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ПЕРЕЧЕНЬ</w:t>
      </w: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ГРУПП НАСЕЛЕНИЯ, ПРИ АМБУЛАТОРНОМ ЛЕЧЕНИИ КОТОРЫХ</w:t>
      </w: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ЛЕКАРСТВЕННЫЕ СРЕДСТВА ОТПУСКАЮТСЯ ПО РЕЦЕПТАМ ВРАЧЕЙ</w:t>
      </w:r>
    </w:p>
    <w:p w:rsidR="00B426B3" w:rsidRPr="00B426B3" w:rsidRDefault="00B426B3" w:rsidP="00B426B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 50-ПРОЦЕНТНОЙ СКИДКОЙ СО СВОБОДНЫХ ЦЕН</w:t>
      </w:r>
    </w:p>
    <w:p w:rsidR="00B426B3" w:rsidRPr="00B426B3" w:rsidRDefault="00B426B3" w:rsidP="00B426B3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B426B3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ред. Постановления Правительства РФ от 10.07.95 N 685)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Пенсионеры, получающие пенсию по старости, инвалидности или по случаю потери кормильца в минимальных размерах.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Работающие инвалиды II группы, инвалиды III группы, признанные в установленном порядке безработными. &lt;*&gt;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Граждане (в том числе временно направленные или командированные),  принимавшие  в  1988  -  1990  годах  участие в работах  по  ликвидации  последствий  чернобыльской  катастрофы  в пределах зоны отчуждения или занятые в этот период на эксплуатации или  других  работах  на  Чернобыльской  АЭС;   военнослужащие   и военнообязанные,  призванные на специальные сборы и привлеченные в эти годы к выполнению работ,  связанных с ликвидацией  последствий чернобыльской   катастрофы,   независимо  от  места  дислокации  и выполнявшихся работ,  а также  лица,  начальствующего  и  рядового состава  органов  внутренних дел,  проходившие в 1988 - 1990 годах службу в зоне отчуждения.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Лица, подвергшиеся  политическим  репрессиям  в  виде  лишения свободы,   ссылки, высылки, направления на спецпоселение, привлечения   к   принудительному  труду  в  условиях  ограничения свободы,  в том числе в "рабочих колоннах НКВД", иным ограничениям прав   и  свобод,  необоснованно  помещавшиеся  в  психиатрические лечебные учреждения и впоследствии реабилитированные,  в том числе граждане   из   числа   репрессированных   народов,   подвергшихся   репрессиям  на  территории  Российской  Федерации   по   признакам национальной    и   иной   принадлежности   (далее   именуются - реабилитированные  лица);  лица,   признанные   пострадавшими   от политических репрессий,  включая граждан из числа репрессированных народов,  подвергшихся   репрессиям   на   территории   Российской Федерации  по  признакам национальной и иной принадлежности (далее   именуются - лица, признанные пострадавшими). &lt;**&gt;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Военнослужащие, в  том  числе  уволенные  в  запас (отставку), проходившие  военную  службу  в  период  с  22  июня  1941  г.  по 3 сентября 1945 г.  в воинских частях, учреждениях, военно-учебных заведениях,  не  входивших   в   состав   действующей   армии,   и награжденные   медалью   "За   победу   над  Германией  в  Великой Отечественной войне 1941 - 1945 гг." или медалью  "За  победу  над Японией". &lt;***&gt;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(абзац введен Постановлением Правительства РФ от 10.07.95 N 685)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Лица, работавшие  в  годы  Великой  Отечественной   войны   на объектах   противовоздушной   обороны,   местной  противовоздушной обороны,  строительстве оборонительных  сооружений,  морских  баз, аэродромов  и  других  военных  объектов в пределах тыловых границ действующих  фронтов,  на   прифронтовых   участках   железных   и автомобильных  дорог;  члены  экипажей  судов транспортного флота, интернированные в начале  Великой  Отечественной  войны  в  портах других государств;  лица, привлекавшиеся органами местной власти к   сбору боеприпасов и военной техники,  разминированию территорий  и объектов в годы Великой Отечественной войны. &lt;***&gt;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(абзац введен Постановлением Правительства РФ от 10.07.95 N 685)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 либо проработавшие  менее  шести месяцев   и   награжденные   орденами   или   медалями   СССР   за самоотверженный труд в годы Великой Отечественной войны. &lt;***&gt; 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(абзац введен Постановлением Правительства РФ от 10.07.95 N 685)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--------------------------------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&lt;*&gt; Инвалиды III группы,  признанные в  установленном  порядке безработными,   кроме   лекарственных   средств   имеют  право  на приобретение  с   50-процентной   скидкой   изделий   медицинского назначения (мочеприемников,  калоприемников), перевязочных средств по медицинским показаниям.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&lt;**&gt; Указанные  в  настоящем абзаце лица имеют право на льготы при приобретении лекарственных средств при условии,  что они имеют инвалидность  или  являются  пенсионерами и постоянно проживают на территории Российской Федерации.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&lt;***&gt; Указанные  лица имеют право на бесплатное изготовление и ремонт зубных протезов (за  исключением  протезов  из  драгоценных металлов).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B426B3">
        <w:rPr>
          <w:rFonts w:ascii="Bookman Old Style" w:eastAsia="Times New Roman" w:hAnsi="Bookman Old Style" w:cs="Times New Roman"/>
          <w:sz w:val="20"/>
          <w:szCs w:val="20"/>
          <w:lang w:eastAsia="ru-RU"/>
        </w:rPr>
        <w:t>(сноска &lt;***&gt; введена Постановлением Правительства РФ  от 10.07.95 N 685)</w:t>
      </w: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426B3" w:rsidRPr="00B426B3" w:rsidRDefault="00B426B3" w:rsidP="00B426B3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471925" w:rsidRDefault="00B426B3">
      <w:bookmarkStart w:id="0" w:name="_GoBack"/>
      <w:bookmarkEnd w:id="0"/>
    </w:p>
    <w:sectPr w:rsidR="0047192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32"/>
    <w:rsid w:val="00012C59"/>
    <w:rsid w:val="00864932"/>
    <w:rsid w:val="00B426B3"/>
    <w:rsid w:val="00F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9034</Words>
  <Characters>51498</Characters>
  <Application>Microsoft Office Word</Application>
  <DocSecurity>0</DocSecurity>
  <Lines>429</Lines>
  <Paragraphs>120</Paragraphs>
  <ScaleCrop>false</ScaleCrop>
  <Company>SPecialiST RePack</Company>
  <LinksUpToDate>false</LinksUpToDate>
  <CharactersWithSpaces>60412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2019-03-21T08:50:00Z</dcterms:created>
  <dcterms:modified xsi:type="dcterms:W3CDTF">2019-03-21T08:50:00Z</dcterms:modified>
</cp:coreProperties>
</file>